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Preparation and procurement of investigative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4 (RPR). PL 1981, c. 610, §§6,7 (AMD). RR 2009, c. 2, §11 (COR).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4. Preparation and procurement of investigative consumer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Preparation and procurement of investigative consumer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4. PREPARATION AND PROCUREMENT OF INVESTIGATIVE CONSUMER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