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2454</w:t>
        <w:t xml:space="preserve">.  </w:t>
      </w:r>
      <w:r>
        <w:rPr>
          <w:b/>
        </w:rPr>
        <w:t xml:space="preserve">Testing of standards of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§2454. Testing of standards of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§2454. Testing of standards of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§2454. TESTING OF STANDARDS OF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