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7058</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§7058. Revenue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§7058. Revenue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§7058. REVENUE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