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Revenue refunding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§872. Revenue refunding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Revenue refunding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§872. REVENUE REFUNDING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