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5-117</w:t>
        <w:t xml:space="preserve">.  </w:t>
      </w:r>
      <w:r>
        <w:rPr>
          <w:b/>
        </w:rPr>
        <w:t xml:space="preserve">Insolvency of bank holding funds for documentary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§5-117. Insolvency of bank holding funds for documentary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§5-117. Insolvency of bank holding funds for documentary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§5-117. INSOLVENCY OF BANK HOLDING FUNDS FOR DOCUMENTARY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