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"Bulk transfer"; transfers of equipment; enterprises subject to this Article; bulk transfers subject to this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719 (AMD). 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"Bulk transfer"; transfers of equipment; enterprises subject to this Article; bulk transfers subject to this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"Bulk transfer"; transfers of equipment; enterprises subject to this Article; bulk transfers subject to this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§6-102. "BULK TRANSFER"; TRANSFERS OF EQUIPMENT; ENTERPRISES SUBJECT TO THIS ARTICLE; BULK TRANSFERS SUBJECT TO THIS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