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10954</w:t>
        <w:t xml:space="preserve">.  </w:t>
      </w:r>
      <w:r>
        <w:rPr>
          <w:b/>
        </w:rPr>
        <w:t xml:space="preserve">Start of open season on upland game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The open season on upland game must begin on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§10954. Start of open season on upland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§10954. Start of open season on upland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§10954. START OF OPEN SEASON ON UPLAND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