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Fire control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§37 (AMD). PL 1965, c. 425, §§5-F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§1252. Fire control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Fire control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§1252. FIRE CONTROL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