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Importation of wild birds and animals; consen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5. Importation of wild birds and animals; consent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Importation of wild birds and animals; consent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5. IMPORTATION OF WILD BIRDS AND ANIMALS; CONSENT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