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Commercial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§§2,5 (AMD). PL 1975, c. 565, §§11-13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§4301. Commercial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Commercial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§4301. COMMERCIAL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