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1989, c. 700, §A38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§588. Organized Townships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Organized Townships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§588. ORGANIZED TOWNSHIPS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