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7470</w:t>
        <w:t xml:space="preserve">.  </w:t>
      </w:r>
      <w:r>
        <w:rPr>
          <w:b/>
        </w:rPr>
        <w:t xml:space="preserve">Commercial harvest of snapping turtles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608 (NEW). PL 2001, c. 200,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§7470. Commercial harvest of snapping turtles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§7470. Commercial harvest of snapping turtles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§7470. COMMERCIAL HARVEST OF SNAPPING TURTLES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