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Delegation of investment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5. Delegation of investment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Delegation of investment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05. DELEGATION OF INVESTMENT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