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Action under bastardy laws; service of precept by constable or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Action under bastardy laws; service of precept by constable or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Action under bastardy laws; service of precept by constable or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1. ACTION UNDER BASTARDY LAWS; SERVICE OF PRECEPT BY CONSTABLE OR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