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Standing mute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Standing mute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Standing mute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§809. STANDING MUTE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