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1324</w:t>
        <w:t xml:space="preserve">.  </w:t>
      </w:r>
      <w:r>
        <w:rPr>
          <w:b/>
        </w:rPr>
        <w:t xml:space="preserve">Authorized claimants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455, §3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§1324. Authorized claimants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§1324. Authorized claimants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§1324. AUTHORIZED CLAIMANTS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