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§17 (NEW). PL 1983, c. 308, §§11,14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§1216.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§1216.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