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Per capita at each generation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§2-106. Per capita at each generation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Per capita at each generation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§2-106. PER CAPITA AT EACH GENERATION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