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§3-611. Termination of appointment by removal; cause;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Termination of appointment by removal; cause;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§3-611. TERMINATION OF APPOINTMENT BY REMOVAL; CAUSE;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