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Sale, encumbrance or transaction involving conflict of interest; voidable;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§3-713. Sale, encumbrance or transaction involving conflict of interest; voidable;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Sale, encumbrance or transaction involving conflict of interest; voidable;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§3-713. SALE, ENCUMBRANCE OR TRANSACTION INVOLVING CONFLICT OF INTEREST; VOIDABLE;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