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§5-938. Banks and other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§5-938. Banks and other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§5-938. BANKS AND OTHER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