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By whom and how made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§22 (AMD). PL 1971, c. 598, §18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By whom and how made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By whom and how made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 BY WHOM AND HOW MADE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