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Advancements marshaled; death of one having advancement leaving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Advancements marshaled; death of one having advancement leaving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Advancements marshaled; death of one having advancement leaving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153. ADVANCEMENTS MARSHALED; DEATH OF ONE HAVING ADVANCEMENT LEAVING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