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Meetings and notice; time allowed for proof of claims; death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Meetings and notice; time allowed for proof of claims; death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Meetings and notice; time allowed for proof of claims; death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102. MEETINGS AND NOTICE; TIME ALLOWED FOR PROOF OF CLAIMS; DEATH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