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3951</w:t>
        <w:t xml:space="preserve">.  </w:t>
      </w:r>
      <w:r>
        <w:rPr>
          <w:b/>
        </w:rPr>
        <w:t xml:space="preserve">Vacancies; vesting in new trustee; record of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§3951. Vacancies; vesting in new trustee; record of decree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§3951. Vacancies; vesting in new trustee; record of decree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§3951. VACANCIES; VESTING IN NEW TRUSTEE; RECORD OF DECREE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