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4009</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2021, c. 647, Pt. A, §2 (RP).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§4009.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§4009.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§4009.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