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262</w:t>
        <w:t xml:space="preserve">.  </w:t>
      </w:r>
      <w:r>
        <w:rPr>
          <w:b/>
        </w:rPr>
        <w:t xml:space="preserve">Blood grouping tests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325,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§262. Blood grouping tests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§262. Blood grouping tests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§262. BLOOD GROUPING TESTS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