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Spouse's or parent's obligation to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9, §2 (AMD). PL 1979, c. 668, §3 (RPR). PL 1985, c. 652, §10 (AMD). PL 1989, c. 834, §B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Spouse's or parent's obligation to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Spouse's or parent's obligation to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01. SPOUSE'S OR PARENT'S OBLIGATION TO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