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w:t>
        <w:t xml:space="preserve">.  </w:t>
      </w:r>
      <w:r>
        <w:rPr>
          <w:b/>
        </w:rPr>
        <w:t xml:space="preserve">Remedies of State or political subdivision furnishing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§4 (AMD).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§392. Remedies of State or political subdivision furnishing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 Remedies of State or political subdivision furnishing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§392. REMEDIES OF STATE OR POLITICAL SUBDIVISION FURNISHING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