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1981, c. 420, §11 (AMD). PL 1989, c. 862, §21 (AMD). PL 1991, c. 824, §A29 (AMD). PL 1993, c. 469, §5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§770. Law enforcement agency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 Law enforcement agency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§770. LAW ENFORCEMENT AGENCY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