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Transfer of credits; uniform course numbering; uniform course description;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 TRANSFER OF CREDITS; UNIFORM COURSE NUMBERING; UNIFORM COURSE DESCRIPTION;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