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§15505. COMMISSIONER'S RECOMMENDATION FOR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