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15707</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§100 (AMD).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§15707. Revenue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§15707. Revenue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§15707. REVENUE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