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19107</w:t>
        <w:t xml:space="preserve">.  </w:t>
      </w:r>
      <w:r>
        <w:rPr>
          <w:b/>
        </w:rPr>
        <w:t xml:space="preserve">Actions by Legislature</w:t>
      </w:r>
    </w:p>
    <w:p>
      <w:pPr>
        <w:jc w:val="both"/>
        <w:spacing w:before="100" w:after="100"/>
        <w:ind w:start="360"/>
        <w:ind w:firstLine="360"/>
      </w:pPr>
      <w:r>
        <w:rPr/>
      </w:r>
      <w:r>
        <w:rPr/>
      </w:r>
      <w:r>
        <w:t xml:space="preserve">The Legislature annually, prior to March 15th, shall enact legislation to allocate the funding level necessary to implement the annual learning technology plan.  The Legislature may allocate for expenditure by the commissioner for eligible kindergarten to grade 12 schools and eligible programs under the commissioner's jurisdiction all the resources available for the programs involved in the annual learning technology plan.</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§19107. Actions by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§19107. Actions by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§19107. ACTIONS BY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