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Accreditation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§43 (AMD). PL 1983, c. 859, §§A14,A25 (RP). PL 1983, c. 862, §53 (AMD). PL 1985, c. 142, §1 (AMD). PL 1985, c. 506, §§A30,31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§4204. Accreditation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Accreditation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§4204. ACCREDITATION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