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3 (AMD). PL 1989, c. 503, §B73 (AMD).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Commiss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Commiss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3. COMMISS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