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6455</w:t>
        <w:t xml:space="preserve">.  </w:t>
      </w:r>
      <w:r>
        <w:rPr>
          <w:b/>
        </w:rPr>
        <w:t xml:space="preserve">Body mass index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407, §1 (NEW). PL 2017, c. 381,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§6455. Body mass index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§6455. Body mass index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§6455. BODY MASS INDEX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