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Conveyance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2. Conveyance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Conveyance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42. CONVEYANCE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