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4</w:t>
        <w:t xml:space="preserve">.  </w:t>
      </w:r>
      <w:r>
        <w:rPr>
          <w:b/>
        </w:rPr>
        <w:t xml:space="preserve">Academy defined; approval of instruc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4. Academy defined; approval of instruc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4. Academy defined; approval of instruc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44. ACADEMY DEFINED; APPROVAL OF INSTRUC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