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1461-A</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§1461-A. Assessments repealed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§1461-A. Assessments repealed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§1461-A. ASSESSMENTS REPEALED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