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Part-time schools for persons over school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§44 (AMD). PL 1977, c. 361,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§2358. Part-time schools for persons over school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Part-time schools for persons over school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§2358. PART-TIME SCHOOLS FOR PERSONS OVER SCHOOL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