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Committee;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83, §1 (AMD). PL 1973, c. 174, §1 (AMD). PL 1975, c. 771, §§185,186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§2601. Committee;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Committee;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§2601. COMMITTEE;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