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Permits for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§72 (AMD). PL 1981, c. 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§2651. Permits for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Permits for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§2651. PERMITS FOR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