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2662</w:t>
        <w:t xml:space="preserve">.  </w:t>
      </w:r>
      <w:r>
        <w:rPr>
          <w:b/>
        </w:rPr>
        <w:t xml:space="preserve">Application form; fee;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451 (NEW). PL 1971, c. 610, §21 (AMD). PL 1973, c. 571, §72 (AMD). PL 1981, c. 74, §1 (RPR).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§2662. Application form; fee;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§2662. Application form; fee;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§2662. APPLICATION FORM; FEE;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