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3621</w:t>
        <w:t xml:space="preserve">.  </w:t>
      </w:r>
      <w:r>
        <w:rPr>
          <w:b/>
        </w:rPr>
        <w:t xml:space="preserve">Plan approved by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447,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§3621. Plan approved by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§3621. Plan approved by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§3621. PLAN APPROVED BY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