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Privileged communication for school counselors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484 (NEW). PL 1975, c. 746, §11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Privileged communication for school counselors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Privileged communication for school counselors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§806. PRIVILEGED COMMUNICATION FOR SCHOOL COUNSELORS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