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§9 (RPR). PL 1975, c. 759,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§1401.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