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w:t>
        <w:t xml:space="preserve">.  </w:t>
      </w:r>
      <w:r>
        <w:rPr>
          <w:b/>
        </w:rPr>
        <w:t xml:space="preserve">Formation of new party; organization about a candidate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752, §2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§322. Formation of new party; organization about a candidate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 Formation of new party; organization about a candidate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§322. FORMATION OF NEW PARTY; ORGANIZATION ABOUT A CANDIDATE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