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Official ballot box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 (AMD). PL 1975, c. 761, §32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Official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Official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§706. OFFICIAL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