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Liability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§1026. Liability for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Liability for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§1026. LIABILITY FOR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